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C9" w:rsidRPr="00CE23B2" w:rsidRDefault="00326DC9" w:rsidP="00326DC9">
      <w:pPr>
        <w:spacing w:line="180" w:lineRule="atLeast"/>
        <w:jc w:val="right"/>
        <w:rPr>
          <w:rFonts w:ascii="Tahoma" w:hAnsi="Tahoma" w:cs="Tahoma"/>
          <w:b/>
          <w:sz w:val="28"/>
          <w:szCs w:val="28"/>
        </w:rPr>
      </w:pPr>
      <w:r w:rsidRPr="00CE23B2">
        <w:rPr>
          <w:rFonts w:ascii="Tahoma" w:hAnsi="Tahoma" w:cs="Tahoma"/>
          <w:b/>
          <w:sz w:val="28"/>
          <w:szCs w:val="28"/>
        </w:rPr>
        <w:t>Intelligenza artificiale .. un assaggio</w:t>
      </w:r>
    </w:p>
    <w:p w:rsidR="00326DC9" w:rsidRDefault="0035538B" w:rsidP="00326DC9">
      <w:pPr>
        <w:spacing w:line="1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SK. 1/terzo incontro</w:t>
      </w:r>
    </w:p>
    <w:p w:rsidR="00D4249B" w:rsidRDefault="00D4249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326DC9" w:rsidRDefault="00326DC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D4249B" w:rsidRDefault="00D2197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La</w:t>
      </w:r>
      <w:r w:rsidR="00326DC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famiglia di Paperino</w:t>
      </w:r>
      <w:r w:rsidR="00DC000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fornisc</w:t>
      </w:r>
      <w:r w:rsidR="00326DC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e l’occasione per </w:t>
      </w:r>
      <w:r w:rsidR="00DC000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individuare</w:t>
      </w:r>
      <w:r w:rsidR="00500CF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i </w:t>
      </w:r>
      <w:r w:rsidR="0006015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fatti e le regole necessari al</w:t>
      </w:r>
      <w:r w:rsidR="00500CF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l’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identifica</w:t>
      </w:r>
      <w:r w:rsidR="00500CF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zione di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C31AD3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fratelli/sorelle/zii/zie/cognata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…</w:t>
      </w:r>
    </w:p>
    <w:p w:rsidR="00D4249B" w:rsidRDefault="00D4249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D4249B" w:rsidRDefault="00D4249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AE732B" w:rsidRDefault="00D4249B" w:rsidP="00F530A4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</w:t>
      </w:r>
      <w:r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l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padre di Paperone </w:t>
      </w:r>
      <w:r w:rsidRPr="00D4249B"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769620" cy="716280"/>
            <wp:effectExtent l="19050" t="0" r="0" b="0"/>
            <wp:docPr id="3" name="Immagine 1" descr="papero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on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9A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si chiamava </w:t>
      </w:r>
      <w:proofErr w:type="spellStart"/>
      <w:r w:rsidR="008A79A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F</w:t>
      </w:r>
      <w:r w:rsidR="000D6C2B"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ergus</w:t>
      </w:r>
      <w:proofErr w:type="spellEnd"/>
      <w:r w:rsidR="000D6C2B"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de</w:t>
      </w:r>
      <w:r w:rsidR="008A79A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’</w:t>
      </w:r>
      <w:r w:rsidR="00F530A4" w:rsidRPr="00F530A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30A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P</w:t>
      </w:r>
      <w:r w:rsidR="00F530A4"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aperoni</w:t>
      </w:r>
      <w:proofErr w:type="spellEnd"/>
      <w:r w:rsidR="00F530A4" w:rsidRPr="00F530A4"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807720" cy="777240"/>
            <wp:effectExtent l="19050" t="0" r="0" b="0"/>
            <wp:docPr id="6" name="Immagine 1" descr="non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n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che</w:t>
      </w:r>
      <w:r w:rsidR="008A79A0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era sposato con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Piumina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O’Drake</w:t>
      </w:r>
      <w:r w:rsidR="00F530A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</w:t>
      </w:r>
      <w:r w:rsidR="00F530A4" w:rsidRPr="00AE732B"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754380" cy="762000"/>
            <wp:effectExtent l="19050" t="0" r="7620" b="0"/>
            <wp:docPr id="4" name="Immagine 5" descr="non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na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2B" w:rsidRDefault="00D4249B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261767" w:rsidRDefault="008A79A0" w:rsidP="00650FD7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E</w:t>
      </w:r>
      <w:r w:rsidR="000D6C2B"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rano </w:t>
      </w:r>
      <w:r w:rsidR="002617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nobili</w:t>
      </w:r>
      <w:r w:rsidR="00372CC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.</w:t>
      </w:r>
      <w:r w:rsidR="002617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372CC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A</w:t>
      </w:r>
      <w:r w:rsidR="002617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ppartenevano a un</w:t>
      </w:r>
      <w:r w:rsidR="000D6C2B"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clan scozzese caduto in di</w:t>
      </w:r>
      <w:r w:rsidR="00D4249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sgrazia.</w:t>
      </w:r>
      <w:r w:rsidR="002617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372CC2" w:rsidRDefault="00372CC2" w:rsidP="00650FD7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AE732B" w:rsidRDefault="008A79A0" w:rsidP="00650FD7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P</w:t>
      </w:r>
      <w:r w:rsidR="000D6C2B"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aper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o</w:t>
      </w:r>
      <w:r w:rsidR="002617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ne aveva 2 sorelle </w:t>
      </w:r>
    </w:p>
    <w:p w:rsidR="00650FD7" w:rsidRDefault="00650FD7" w:rsidP="00650FD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650FD7"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762000" cy="739140"/>
            <wp:effectExtent l="19050" t="0" r="0" b="0"/>
            <wp:docPr id="9" name="Immagine 7" descr="mat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l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650FD7"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731520" cy="746760"/>
            <wp:effectExtent l="19050" t="0" r="0" b="0"/>
            <wp:docPr id="11" name="Immagine 9" descr="ortens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ensia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D7" w:rsidRDefault="00261767" w:rsidP="00650FD7">
      <w:pPr>
        <w:ind w:left="1415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M</w:t>
      </w:r>
      <w:r w:rsidR="000D6C2B"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atilda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AE73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</w:t>
      </w:r>
      <w:r w:rsidR="00650FD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AE73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650FD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Ortensia</w:t>
      </w:r>
    </w:p>
    <w:p w:rsidR="00F530A4" w:rsidRDefault="00F530A4" w:rsidP="00F530A4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F530A4" w:rsidRDefault="00F530A4" w:rsidP="00F530A4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O</w:t>
      </w:r>
      <w:r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rtensia si è sposa</w:t>
      </w:r>
      <w:r w:rsidR="00B6327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ta con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Q</w:t>
      </w:r>
      <w:r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u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ackmore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Pr="00650FD7"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762000" cy="815340"/>
            <wp:effectExtent l="19050" t="0" r="0" b="0"/>
            <wp:docPr id="10" name="Immagine 11" descr="quack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ckmo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D7" w:rsidRDefault="00650FD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</w:p>
    <w:p w:rsidR="00650FD7" w:rsidRDefault="00D4249B" w:rsidP="00650FD7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e s</w:t>
      </w:r>
      <w:r w:rsidR="00650FD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ono nati 2 gemelli</w:t>
      </w:r>
    </w:p>
    <w:p w:rsidR="00C42744" w:rsidRDefault="00C42744" w:rsidP="00C42744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</w:t>
      </w:r>
      <w:r w:rsidR="00372CC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</w:t>
      </w:r>
      <w:r w:rsidRPr="00C42744"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746760" cy="807720"/>
            <wp:effectExtent l="19050" t="0" r="0" b="0"/>
            <wp:docPr id="16" name="Immagine 14" descr="d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la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Della                             </w:t>
      </w:r>
      <w:r w:rsidRPr="00C42744"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693420" cy="792480"/>
            <wp:effectExtent l="19050" t="0" r="0" b="0"/>
            <wp:docPr id="18" name="Immagine 16" descr="paperi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ino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2617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P</w:t>
      </w:r>
      <w:r w:rsidR="000D6C2B"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aperino</w:t>
      </w:r>
    </w:p>
    <w:p w:rsidR="00C42744" w:rsidRDefault="00C42744" w:rsidP="00C42744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C42744" w:rsidRDefault="00261767" w:rsidP="00C42744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Della ha avuto Qui, Quo e Q</w:t>
      </w:r>
      <w:r w:rsidR="000D6C2B" w:rsidRPr="000D6C2B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ua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da uno sconosciuto</w:t>
      </w:r>
      <w:r w:rsidR="00C4274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</w:t>
      </w:r>
    </w:p>
    <w:p w:rsidR="00A54C84" w:rsidRDefault="00C42744" w:rsidP="00C42744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372CC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731520" cy="731520"/>
            <wp:effectExtent l="19050" t="0" r="0" b="0"/>
            <wp:docPr id="24" name="Immagine 23" descr="qu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 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744"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815340" cy="731520"/>
            <wp:effectExtent l="19050" t="0" r="3810" b="0"/>
            <wp:docPr id="23" name="Immagine 18" descr="qu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49B"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746760" cy="762000"/>
            <wp:effectExtent l="19050" t="0" r="0" b="0"/>
            <wp:docPr id="1" name="Immagine 0" descr="q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u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DC9" w:rsidRDefault="00326DC9" w:rsidP="00C42744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326DC9" w:rsidRDefault="00326DC9" w:rsidP="00C42744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326DC9" w:rsidRDefault="00326DC9" w:rsidP="00C42744">
      <w:pPr>
        <w:ind w:firstLine="0"/>
        <w:rPr>
          <w:rFonts w:ascii="Helvetica" w:hAnsi="Helvetica" w:cs="Helvetica"/>
          <w:b/>
          <w:color w:val="000000"/>
          <w:sz w:val="28"/>
          <w:szCs w:val="28"/>
          <w:u w:val="single"/>
          <w:shd w:val="clear" w:color="auto" w:fill="FFFFFF"/>
        </w:rPr>
      </w:pPr>
      <w:r w:rsidRPr="00E47354">
        <w:rPr>
          <w:rFonts w:ascii="Helvetica" w:hAnsi="Helvetica" w:cs="Helvetica"/>
          <w:b/>
          <w:color w:val="000000"/>
          <w:sz w:val="28"/>
          <w:szCs w:val="28"/>
          <w:u w:val="single"/>
          <w:shd w:val="clear" w:color="auto" w:fill="FFFFFF"/>
        </w:rPr>
        <w:lastRenderedPageBreak/>
        <w:t>Proposta di lavoro</w:t>
      </w:r>
    </w:p>
    <w:p w:rsidR="00C95E5A" w:rsidRPr="00E47354" w:rsidRDefault="00C95E5A" w:rsidP="00C42744">
      <w:pPr>
        <w:ind w:firstLine="0"/>
        <w:rPr>
          <w:rFonts w:ascii="Helvetica" w:hAnsi="Helvetica" w:cs="Helvetica"/>
          <w:b/>
          <w:color w:val="000000"/>
          <w:sz w:val="28"/>
          <w:szCs w:val="28"/>
          <w:u w:val="single"/>
          <w:shd w:val="clear" w:color="auto" w:fill="FFFFFF"/>
        </w:rPr>
      </w:pPr>
    </w:p>
    <w:p w:rsidR="00326DC9" w:rsidRDefault="00326DC9" w:rsidP="00C42744">
      <w:pPr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326DC9" w:rsidRDefault="00326DC9" w:rsidP="00326DC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Descrivete la situazione </w:t>
      </w:r>
      <w:r w:rsidR="008A47E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familiare di Paperino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in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Prolog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per costituire la base di conoscenza.</w:t>
      </w:r>
    </w:p>
    <w:p w:rsidR="00326DC9" w:rsidRDefault="00326DC9" w:rsidP="00326DC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326DC9" w:rsidRDefault="00326DC9" w:rsidP="00326DC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Le interrogazioni saranno del tipo:</w:t>
      </w:r>
    </w:p>
    <w:p w:rsidR="00326DC9" w:rsidRDefault="00473DB7" w:rsidP="00326DC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73DB7">
        <w:rPr>
          <w:rFonts w:ascii="Helvetica" w:hAnsi="Helvetica" w:cs="Helvetica"/>
          <w:noProof/>
          <w:color w:val="000000"/>
          <w:sz w:val="28"/>
          <w:szCs w:val="28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85pt;margin-top:13.15pt;width:121.1pt;height:22.45pt;z-index:251660288;mso-height-percent:200;mso-height-percent:200;mso-width-relative:margin;mso-height-relative:margin" fillcolor="#d8d8d8 [2732]">
            <v:textbox style="mso-fit-shape-to-text:t">
              <w:txbxContent>
                <w:p w:rsidR="00326DC9" w:rsidRPr="00E47354" w:rsidRDefault="00E47354" w:rsidP="00E4735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47354">
                    <w:rPr>
                      <w:rFonts w:ascii="Tahoma" w:hAnsi="Tahoma" w:cs="Tahoma"/>
                      <w:sz w:val="24"/>
                      <w:szCs w:val="24"/>
                    </w:rPr>
                    <w:t xml:space="preserve">?-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326DC9" w:rsidRPr="00E47354">
                    <w:rPr>
                      <w:rFonts w:ascii="Tahoma" w:hAnsi="Tahoma" w:cs="Tahoma"/>
                      <w:sz w:val="24"/>
                      <w:szCs w:val="24"/>
                    </w:rPr>
                    <w:t>fratello(qui,X).</w:t>
                  </w:r>
                </w:p>
              </w:txbxContent>
            </v:textbox>
          </v:shape>
        </w:pict>
      </w:r>
    </w:p>
    <w:p w:rsidR="00E47354" w:rsidRDefault="00473DB7" w:rsidP="00E47354">
      <w:pPr>
        <w:pStyle w:val="Paragrafoelenco"/>
        <w:numPr>
          <w:ilvl w:val="0"/>
          <w:numId w:val="1"/>
        </w:numPr>
        <w:spacing w:after="240" w:line="480" w:lineRule="auto"/>
        <w:ind w:hanging="357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it-IT"/>
        </w:rPr>
        <w:pict>
          <v:shape id="_x0000_s1028" type="#_x0000_t202" style="position:absolute;left:0;text-align:left;margin-left:303.7pt;margin-top:31.95pt;width:121.4pt;height:22.45pt;z-index:251661312;mso-height-percent:200;mso-height-percent:200;mso-width-relative:margin;mso-height-relative:margin" fillcolor="#d8d8d8 [2732]">
            <v:textbox style="mso-fit-shape-to-text:t">
              <w:txbxContent>
                <w:p w:rsidR="00E47354" w:rsidRPr="00E47354" w:rsidRDefault="00E47354" w:rsidP="00E4735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47354">
                    <w:rPr>
                      <w:rFonts w:ascii="Tahoma" w:hAnsi="Tahoma" w:cs="Tahoma"/>
                      <w:sz w:val="24"/>
                      <w:szCs w:val="24"/>
                    </w:rPr>
                    <w:t xml:space="preserve">?-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nonna</w:t>
                  </w:r>
                  <w:r w:rsidRPr="00E47354">
                    <w:rPr>
                      <w:rFonts w:ascii="Tahoma" w:hAnsi="Tahoma" w:cs="Tahoma"/>
                      <w:sz w:val="24"/>
                      <w:szCs w:val="24"/>
                    </w:rPr>
                    <w:t>(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quo</w:t>
                  </w:r>
                  <w:r w:rsidRPr="00E47354">
                    <w:rPr>
                      <w:rFonts w:ascii="Tahoma" w:hAnsi="Tahoma" w:cs="Tahoma"/>
                      <w:sz w:val="24"/>
                      <w:szCs w:val="24"/>
                    </w:rPr>
                    <w:t>,X).</w:t>
                  </w:r>
                </w:p>
              </w:txbxContent>
            </v:textbox>
          </v:shape>
        </w:pict>
      </w:r>
      <w:r w:rsidR="00326DC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Chi sono i fratelli di Qui?</w:t>
      </w:r>
    </w:p>
    <w:p w:rsidR="00E47354" w:rsidRDefault="00473DB7" w:rsidP="00E47354">
      <w:pPr>
        <w:pStyle w:val="Paragrafoelenco"/>
        <w:numPr>
          <w:ilvl w:val="0"/>
          <w:numId w:val="1"/>
        </w:numPr>
        <w:spacing w:after="240" w:line="480" w:lineRule="auto"/>
        <w:ind w:hanging="357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it-IT"/>
        </w:rPr>
        <w:pict>
          <v:shape id="_x0000_s1029" type="#_x0000_t202" style="position:absolute;left:0;text-align:left;margin-left:304.5pt;margin-top:31.65pt;width:120.9pt;height:22.45pt;z-index:251662336;mso-height-percent:200;mso-height-percent:200;mso-width-relative:margin;mso-height-relative:margin" fillcolor="#d8d8d8 [2732]">
            <v:textbox style="mso-fit-shape-to-text:t">
              <w:txbxContent>
                <w:p w:rsidR="00E47354" w:rsidRPr="00E47354" w:rsidRDefault="00E47354" w:rsidP="00E4735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47354">
                    <w:rPr>
                      <w:rFonts w:ascii="Tahoma" w:hAnsi="Tahoma" w:cs="Tahoma"/>
                      <w:sz w:val="24"/>
                      <w:szCs w:val="24"/>
                    </w:rPr>
                    <w:t xml:space="preserve">?-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zia</w:t>
                  </w:r>
                  <w:r w:rsidRPr="00E47354">
                    <w:rPr>
                      <w:rFonts w:ascii="Tahoma" w:hAnsi="Tahoma" w:cs="Tahoma"/>
                      <w:sz w:val="24"/>
                      <w:szCs w:val="24"/>
                    </w:rPr>
                    <w:t>(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paperino</w:t>
                  </w:r>
                  <w:r w:rsidRPr="00E47354">
                    <w:rPr>
                      <w:rFonts w:ascii="Tahoma" w:hAnsi="Tahoma" w:cs="Tahoma"/>
                      <w:sz w:val="24"/>
                      <w:szCs w:val="24"/>
                    </w:rPr>
                    <w:t>,X).</w:t>
                  </w:r>
                </w:p>
              </w:txbxContent>
            </v:textbox>
          </v:shape>
        </w:pict>
      </w:r>
      <w:r w:rsidR="00E4735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Chi è la nonna di Quo?</w:t>
      </w:r>
      <w:r w:rsidR="00326DC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326DC9" w:rsidRPr="003D7C68" w:rsidRDefault="00E47354" w:rsidP="003D7C68">
      <w:pPr>
        <w:pStyle w:val="Paragrafoelenco"/>
        <w:numPr>
          <w:ilvl w:val="0"/>
          <w:numId w:val="1"/>
        </w:numPr>
        <w:spacing w:after="240" w:line="480" w:lineRule="auto"/>
        <w:ind w:hanging="357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Chi è la zia di Paperino?</w:t>
      </w:r>
      <w:r w:rsidR="00326DC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</w:t>
      </w:r>
    </w:p>
    <w:p w:rsidR="00E47354" w:rsidRPr="00326DC9" w:rsidRDefault="00473DB7" w:rsidP="00E47354">
      <w:pPr>
        <w:pStyle w:val="Paragrafoelenco"/>
        <w:numPr>
          <w:ilvl w:val="0"/>
          <w:numId w:val="1"/>
        </w:numPr>
        <w:spacing w:after="240" w:line="480" w:lineRule="auto"/>
        <w:ind w:hanging="357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73DB7">
        <w:rPr>
          <w:noProof/>
          <w:lang w:eastAsia="it-IT"/>
        </w:rPr>
        <w:pict>
          <v:shape id="_x0000_s1032" type="#_x0000_t202" style="position:absolute;left:0;text-align:left;margin-left:305.4pt;margin-top:.6pt;width:120.9pt;height:22.45pt;z-index:251664384;mso-height-percent:200;mso-height-percent:200;mso-width-relative:margin;mso-height-relative:margin" fillcolor="#d8d8d8 [2732]">
            <v:textbox style="mso-next-textbox:#_x0000_s1032;mso-fit-shape-to-text:t">
              <w:txbxContent>
                <w:p w:rsidR="00E47354" w:rsidRPr="00E47354" w:rsidRDefault="00E47354" w:rsidP="00E4735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47354">
                    <w:rPr>
                      <w:rFonts w:ascii="Tahoma" w:hAnsi="Tahoma" w:cs="Tahoma"/>
                      <w:sz w:val="24"/>
                      <w:szCs w:val="24"/>
                    </w:rPr>
                    <w:t xml:space="preserve">?-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antenati(qua</w:t>
                  </w:r>
                  <w:r w:rsidRPr="00E47354">
                    <w:rPr>
                      <w:rFonts w:ascii="Tahoma" w:hAnsi="Tahoma" w:cs="Tahoma"/>
                      <w:sz w:val="24"/>
                      <w:szCs w:val="24"/>
                    </w:rPr>
                    <w:t>,X).</w:t>
                  </w:r>
                </w:p>
              </w:txbxContent>
            </v:textbox>
          </v:shape>
        </w:pict>
      </w:r>
      <w:r w:rsidR="00E4735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Chi sono gli antenati di Qua?</w:t>
      </w:r>
    </w:p>
    <w:p w:rsidR="00E47354" w:rsidRDefault="00E47354" w:rsidP="00E47354">
      <w:pPr>
        <w:spacing w:after="240"/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500CF7" w:rsidRDefault="00500CF7" w:rsidP="00E47354">
      <w:pPr>
        <w:spacing w:after="240"/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500CF7" w:rsidRDefault="00500CF7" w:rsidP="008A47ED">
      <w:pPr>
        <w:spacing w:after="120"/>
        <w:ind w:firstLine="0"/>
        <w:jc w:val="left"/>
        <w:rPr>
          <w:sz w:val="28"/>
          <w:szCs w:val="28"/>
        </w:rPr>
      </w:pPr>
      <w:r w:rsidRPr="00CE23B2">
        <w:rPr>
          <w:b/>
          <w:sz w:val="32"/>
          <w:szCs w:val="32"/>
        </w:rPr>
        <w:t>Lavoro di gruppo</w:t>
      </w:r>
      <w:r>
        <w:rPr>
          <w:sz w:val="28"/>
          <w:szCs w:val="28"/>
        </w:rPr>
        <w:t xml:space="preserve">                 </w:t>
      </w:r>
    </w:p>
    <w:p w:rsidR="00D8393C" w:rsidRDefault="00500CF7" w:rsidP="008A47E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Progettate con carta e matita la base di conoscenza e controllatene la validità in aula informatica.     </w:t>
      </w:r>
      <w:r w:rsidR="00D839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8393C" w:rsidRDefault="00D8393C" w:rsidP="00060158">
      <w:pPr>
        <w:rPr>
          <w:sz w:val="28"/>
          <w:szCs w:val="28"/>
        </w:rPr>
      </w:pPr>
      <w:r>
        <w:rPr>
          <w:sz w:val="28"/>
          <w:szCs w:val="28"/>
        </w:rPr>
        <w:t xml:space="preserve">La comunicazione alla classe degli esiti dell’attività svolta sarà rinforzata dall’uso di slide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. Può essere opportuno, vista l’esiguità del tempo,</w:t>
      </w:r>
      <w:r w:rsidR="00500CF7">
        <w:rPr>
          <w:sz w:val="28"/>
          <w:szCs w:val="28"/>
        </w:rPr>
        <w:t xml:space="preserve">  </w:t>
      </w:r>
      <w:r>
        <w:rPr>
          <w:sz w:val="28"/>
          <w:szCs w:val="28"/>
        </w:rPr>
        <w:t>suddividere il lavoro in parti e affida</w:t>
      </w:r>
      <w:r w:rsidR="00060158">
        <w:rPr>
          <w:sz w:val="28"/>
          <w:szCs w:val="28"/>
        </w:rPr>
        <w:t>r</w:t>
      </w:r>
      <w:r>
        <w:rPr>
          <w:sz w:val="28"/>
          <w:szCs w:val="28"/>
        </w:rPr>
        <w:t>e la realizzazione delle diapositive ai diversi componenti il gruppo.  Seguirà l’assemblaggio.</w:t>
      </w:r>
    </w:p>
    <w:p w:rsidR="00500CF7" w:rsidRPr="00BB6F69" w:rsidRDefault="00D8393C" w:rsidP="00500CF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CF7">
        <w:rPr>
          <w:sz w:val="28"/>
          <w:szCs w:val="28"/>
        </w:rPr>
        <w:tab/>
      </w:r>
      <w:r w:rsidR="00500CF7">
        <w:rPr>
          <w:sz w:val="28"/>
          <w:szCs w:val="28"/>
        </w:rPr>
        <w:tab/>
      </w:r>
      <w:r w:rsidR="00500CF7">
        <w:rPr>
          <w:sz w:val="28"/>
          <w:szCs w:val="28"/>
        </w:rPr>
        <w:tab/>
        <w:t xml:space="preserve">                 </w:t>
      </w:r>
      <w:r w:rsidR="00C95E5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CF7">
        <w:rPr>
          <w:sz w:val="28"/>
          <w:szCs w:val="28"/>
        </w:rPr>
        <w:t xml:space="preserve">Tempo: </w:t>
      </w:r>
      <w:r w:rsidR="00C95E5A">
        <w:rPr>
          <w:sz w:val="28"/>
          <w:szCs w:val="28"/>
        </w:rPr>
        <w:t>20</w:t>
      </w:r>
      <w:r w:rsidR="00500CF7">
        <w:rPr>
          <w:sz w:val="28"/>
          <w:szCs w:val="28"/>
        </w:rPr>
        <w:t>’</w:t>
      </w:r>
      <w:r w:rsidR="00EA62D2">
        <w:rPr>
          <w:sz w:val="28"/>
          <w:szCs w:val="28"/>
        </w:rPr>
        <w:t xml:space="preserve"> + 5</w:t>
      </w:r>
      <w:r w:rsidR="00C95E5A">
        <w:rPr>
          <w:sz w:val="28"/>
          <w:szCs w:val="28"/>
        </w:rPr>
        <w:t>0’</w:t>
      </w:r>
      <w:r w:rsidR="0035538B">
        <w:rPr>
          <w:sz w:val="28"/>
          <w:szCs w:val="28"/>
        </w:rPr>
        <w:t>+ 10</w:t>
      </w:r>
      <w:r>
        <w:rPr>
          <w:sz w:val="28"/>
          <w:szCs w:val="28"/>
        </w:rPr>
        <w:t>’</w:t>
      </w:r>
    </w:p>
    <w:p w:rsidR="00E47354" w:rsidRDefault="00E47354" w:rsidP="00E47354">
      <w:pPr>
        <w:spacing w:after="240"/>
        <w:ind w:firstLine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326DC9" w:rsidRDefault="00326DC9" w:rsidP="00326DC9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sectPr w:rsidR="00326DC9" w:rsidSect="00A54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D9" w:rsidRDefault="005205D9" w:rsidP="00D4249B">
      <w:pPr>
        <w:spacing w:line="240" w:lineRule="auto"/>
      </w:pPr>
      <w:r>
        <w:separator/>
      </w:r>
    </w:p>
  </w:endnote>
  <w:endnote w:type="continuationSeparator" w:id="0">
    <w:p w:rsidR="005205D9" w:rsidRDefault="005205D9" w:rsidP="00D42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D9" w:rsidRDefault="005205D9" w:rsidP="00D4249B">
      <w:pPr>
        <w:spacing w:line="240" w:lineRule="auto"/>
      </w:pPr>
      <w:r>
        <w:separator/>
      </w:r>
    </w:p>
  </w:footnote>
  <w:footnote w:type="continuationSeparator" w:id="0">
    <w:p w:rsidR="005205D9" w:rsidRDefault="005205D9" w:rsidP="00D42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2AF9"/>
    <w:multiLevelType w:val="hybridMultilevel"/>
    <w:tmpl w:val="A066FA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2B"/>
    <w:rsid w:val="00001362"/>
    <w:rsid w:val="00040B9F"/>
    <w:rsid w:val="0004155E"/>
    <w:rsid w:val="00060158"/>
    <w:rsid w:val="000C33C4"/>
    <w:rsid w:val="000D6383"/>
    <w:rsid w:val="000D6C2B"/>
    <w:rsid w:val="00261767"/>
    <w:rsid w:val="002A2296"/>
    <w:rsid w:val="002C7076"/>
    <w:rsid w:val="00326DC9"/>
    <w:rsid w:val="0035538B"/>
    <w:rsid w:val="00372CC2"/>
    <w:rsid w:val="003D7C68"/>
    <w:rsid w:val="00473DB7"/>
    <w:rsid w:val="004E2E32"/>
    <w:rsid w:val="00500CF7"/>
    <w:rsid w:val="005205D9"/>
    <w:rsid w:val="00541558"/>
    <w:rsid w:val="005B4535"/>
    <w:rsid w:val="00650FD7"/>
    <w:rsid w:val="006B4F34"/>
    <w:rsid w:val="006F5CCB"/>
    <w:rsid w:val="008861F8"/>
    <w:rsid w:val="008A47ED"/>
    <w:rsid w:val="008A79A0"/>
    <w:rsid w:val="0091500F"/>
    <w:rsid w:val="009B4B68"/>
    <w:rsid w:val="009B57DA"/>
    <w:rsid w:val="00A01A96"/>
    <w:rsid w:val="00A34808"/>
    <w:rsid w:val="00A54C84"/>
    <w:rsid w:val="00A62B47"/>
    <w:rsid w:val="00AA09C1"/>
    <w:rsid w:val="00AD2B6D"/>
    <w:rsid w:val="00AE732B"/>
    <w:rsid w:val="00B05BDC"/>
    <w:rsid w:val="00B63271"/>
    <w:rsid w:val="00BD54EB"/>
    <w:rsid w:val="00C31AD3"/>
    <w:rsid w:val="00C34170"/>
    <w:rsid w:val="00C42744"/>
    <w:rsid w:val="00C5644E"/>
    <w:rsid w:val="00C95E5A"/>
    <w:rsid w:val="00CE56C3"/>
    <w:rsid w:val="00D2197B"/>
    <w:rsid w:val="00D4249B"/>
    <w:rsid w:val="00D8393C"/>
    <w:rsid w:val="00DA48B5"/>
    <w:rsid w:val="00DC000F"/>
    <w:rsid w:val="00E367C0"/>
    <w:rsid w:val="00E47354"/>
    <w:rsid w:val="00E752C8"/>
    <w:rsid w:val="00E93948"/>
    <w:rsid w:val="00EA62D2"/>
    <w:rsid w:val="00F530A4"/>
    <w:rsid w:val="00F8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16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D6C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249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249B"/>
  </w:style>
  <w:style w:type="paragraph" w:styleId="Pidipagina">
    <w:name w:val="footer"/>
    <w:basedOn w:val="Normale"/>
    <w:link w:val="PidipaginaCarattere"/>
    <w:uiPriority w:val="99"/>
    <w:semiHidden/>
    <w:unhideWhenUsed/>
    <w:rsid w:val="00D4249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249B"/>
  </w:style>
  <w:style w:type="paragraph" w:styleId="Paragrafoelenco">
    <w:name w:val="List Paragraph"/>
    <w:basedOn w:val="Normale"/>
    <w:uiPriority w:val="34"/>
    <w:qFormat/>
    <w:rsid w:val="00326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9</cp:revision>
  <dcterms:created xsi:type="dcterms:W3CDTF">2014-12-05T04:49:00Z</dcterms:created>
  <dcterms:modified xsi:type="dcterms:W3CDTF">2015-02-21T17:14:00Z</dcterms:modified>
</cp:coreProperties>
</file>